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03" w:type="dxa"/>
        <w:tblInd w:w="0" w:type="dxa"/>
        <w:tblLook w:val="04A0" w:firstRow="1" w:lastRow="0" w:firstColumn="1" w:lastColumn="0" w:noHBand="0" w:noVBand="1"/>
      </w:tblPr>
      <w:tblGrid>
        <w:gridCol w:w="1247"/>
        <w:gridCol w:w="2255"/>
        <w:gridCol w:w="3184"/>
        <w:gridCol w:w="3417"/>
      </w:tblGrid>
      <w:tr w:rsidR="001E445D" w14:paraId="23810717" w14:textId="77777777" w:rsidTr="006A43D8">
        <w:trPr>
          <w:trHeight w:val="1004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90293B" w14:textId="3A7AB247" w:rsidR="00A77E61" w:rsidRPr="00A77E61" w:rsidRDefault="00A77E61" w:rsidP="00A77E61"/>
          <w:p w14:paraId="6829EA15" w14:textId="1B476988" w:rsidR="001E445D" w:rsidRDefault="001E445D"/>
        </w:tc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EF200" w14:textId="7E9AA9A4" w:rsidR="00B966A3" w:rsidRDefault="00B966A3" w:rsidP="00B966A3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80F498F" wp14:editId="1BDB35A6">
                  <wp:simplePos x="0" y="0"/>
                  <wp:positionH relativeFrom="column">
                    <wp:posOffset>3264535</wp:posOffset>
                  </wp:positionH>
                  <wp:positionV relativeFrom="paragraph">
                    <wp:posOffset>-12065</wp:posOffset>
                  </wp:positionV>
                  <wp:extent cx="2308860" cy="690245"/>
                  <wp:effectExtent l="0" t="0" r="0" b="0"/>
                  <wp:wrapNone/>
                  <wp:docPr id="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77E61" w:rsidRPr="00A77E6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DC805B7" wp14:editId="34CC4761">
                  <wp:simplePos x="0" y="0"/>
                  <wp:positionH relativeFrom="column">
                    <wp:posOffset>-956945</wp:posOffset>
                  </wp:positionH>
                  <wp:positionV relativeFrom="paragraph">
                    <wp:posOffset>-140335</wp:posOffset>
                  </wp:positionV>
                  <wp:extent cx="1470660" cy="882396"/>
                  <wp:effectExtent l="0" t="0" r="0" b="0"/>
                  <wp:wrapNone/>
                  <wp:docPr id="8146362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88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</w:p>
          <w:p w14:paraId="2B0615DA" w14:textId="4C76E3D5" w:rsidR="001E445D" w:rsidRDefault="001E445D">
            <w:pPr>
              <w:ind w:left="5404"/>
            </w:pPr>
          </w:p>
        </w:tc>
      </w:tr>
      <w:tr w:rsidR="001E445D" w14:paraId="708A0F68" w14:textId="77777777" w:rsidTr="006A43D8">
        <w:trPr>
          <w:trHeight w:val="9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7F9CE5B" w14:textId="77777777" w:rsidR="001E445D" w:rsidRDefault="001E445D"/>
        </w:tc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E3A19" w14:textId="77777777" w:rsidR="001E445D" w:rsidRDefault="001E445D">
            <w:pPr>
              <w:ind w:left="-2240" w:right="45"/>
            </w:pPr>
          </w:p>
          <w:tbl>
            <w:tblPr>
              <w:tblStyle w:val="TableGrid"/>
              <w:tblW w:w="8402" w:type="dxa"/>
              <w:jc w:val="center"/>
              <w:tblInd w:w="0" w:type="dxa"/>
              <w:tblCellMar>
                <w:top w:w="52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402"/>
            </w:tblGrid>
            <w:tr w:rsidR="001E445D" w14:paraId="7F3687A6" w14:textId="77777777" w:rsidTr="00BC1710">
              <w:trPr>
                <w:trHeight w:val="650"/>
                <w:jc w:val="center"/>
              </w:trPr>
              <w:tc>
                <w:tcPr>
                  <w:tcW w:w="8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ADADB"/>
                </w:tcPr>
                <w:p w14:paraId="60B79E08" w14:textId="6D0B615F" w:rsidR="00ED65BA" w:rsidRDefault="00FC4DB0" w:rsidP="002A5BB0">
                  <w:pPr>
                    <w:ind w:left="637" w:right="587"/>
                    <w:jc w:val="center"/>
                  </w:pPr>
                  <w:r>
                    <w:rPr>
                      <w:b/>
                      <w:sz w:val="24"/>
                    </w:rPr>
                    <w:t xml:space="preserve">FORMULAIRE DE DEMANDE DE </w:t>
                  </w:r>
                  <w:r w:rsidR="00721D0F">
                    <w:rPr>
                      <w:b/>
                      <w:sz w:val="24"/>
                    </w:rPr>
                    <w:t xml:space="preserve">SOUTIEN FINANCIER POUR LES MANIFESTATIONS COUVERTES PAR LE </w:t>
                  </w:r>
                  <w:r>
                    <w:rPr>
                      <w:b/>
                      <w:sz w:val="24"/>
                    </w:rPr>
                    <w:t xml:space="preserve">PARTENARIAT AVEC </w:t>
                  </w:r>
                  <w:r w:rsidR="00721D0F">
                    <w:rPr>
                      <w:b/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LA BANQUE CANTONALE DE FRIBOURG</w:t>
                  </w:r>
                  <w:r>
                    <w:t xml:space="preserve"> </w:t>
                  </w:r>
                </w:p>
              </w:tc>
            </w:tr>
          </w:tbl>
          <w:p w14:paraId="69FED6F9" w14:textId="77777777" w:rsidR="001E445D" w:rsidRDefault="001E445D"/>
        </w:tc>
      </w:tr>
      <w:tr w:rsidR="001E445D" w14:paraId="0699AF02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F9C5" w14:textId="43544410" w:rsidR="001E445D" w:rsidRDefault="00FC4DB0">
            <w:r>
              <w:t xml:space="preserve">Société </w:t>
            </w:r>
            <w:r w:rsidR="00007143">
              <w:t>organisatrice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F779" w14:textId="77777777" w:rsidR="001E445D" w:rsidRDefault="001E445D"/>
        </w:tc>
      </w:tr>
      <w:tr w:rsidR="001E445D" w14:paraId="3CEC71FA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401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20DF" w14:textId="77777777" w:rsidR="001E445D" w:rsidRDefault="00FC4DB0">
            <w:r>
              <w:t xml:space="preserve">Titre de la manifestation 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D1AA" w14:textId="77777777" w:rsidR="001E445D" w:rsidRDefault="001E445D"/>
        </w:tc>
      </w:tr>
      <w:tr w:rsidR="001E445D" w14:paraId="5D5C4FFE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4A2D" w14:textId="77777777" w:rsidR="001E445D" w:rsidRDefault="00FC4DB0">
            <w:r>
              <w:t xml:space="preserve">Date(s) de la manifestation 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8FB1" w14:textId="77777777" w:rsidR="001E445D" w:rsidRDefault="001E445D"/>
        </w:tc>
      </w:tr>
      <w:tr w:rsidR="00E8508E" w14:paraId="72220BE4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019B" w14:textId="1E1FBE41" w:rsidR="00E8508E" w:rsidRDefault="00E8508E" w:rsidP="00E8508E">
            <w:r>
              <w:t xml:space="preserve">Description brève : </w:t>
            </w:r>
          </w:p>
          <w:p w14:paraId="39E71BCB" w14:textId="77777777" w:rsidR="00E8508E" w:rsidRDefault="00E8508E"/>
        </w:tc>
      </w:tr>
      <w:tr w:rsidR="00E8508E" w14:paraId="7FE7F038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FD1" w14:textId="5903A497" w:rsidR="00E8508E" w:rsidRPr="00D21D65" w:rsidRDefault="00830CD3" w:rsidP="00E8508E">
            <w:pPr>
              <w:rPr>
                <w:color w:val="FF0000"/>
              </w:rPr>
            </w:pPr>
            <w:r w:rsidRPr="00830CD3">
              <w:rPr>
                <w:color w:val="auto"/>
              </w:rPr>
              <w:t>Comment votre projet contribue-t-il à la promotion de l’art choral fribourgeois ?</w:t>
            </w:r>
          </w:p>
        </w:tc>
      </w:tr>
      <w:tr w:rsidR="00E8508E" w:rsidRPr="003B1235" w14:paraId="47C1949E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895D" w14:textId="034B7D32" w:rsidR="00E8508E" w:rsidRPr="003B1235" w:rsidRDefault="00601BD2" w:rsidP="00E8508E">
            <w:pPr>
              <w:rPr>
                <w:color w:val="FF0000"/>
              </w:rPr>
            </w:pPr>
            <w:r w:rsidRPr="00DF3946">
              <w:rPr>
                <w:color w:val="auto"/>
              </w:rPr>
              <w:t>Quel</w:t>
            </w:r>
            <w:r w:rsidR="00721D0F">
              <w:rPr>
                <w:color w:val="auto"/>
              </w:rPr>
              <w:t>le</w:t>
            </w:r>
            <w:r w:rsidRPr="00DF3946">
              <w:rPr>
                <w:color w:val="auto"/>
              </w:rPr>
              <w:t xml:space="preserve">s </w:t>
            </w:r>
            <w:r w:rsidR="00721D0F">
              <w:rPr>
                <w:color w:val="auto"/>
              </w:rPr>
              <w:t xml:space="preserve">sont </w:t>
            </w:r>
            <w:r w:rsidR="0003607D" w:rsidRPr="00DF3946">
              <w:rPr>
                <w:color w:val="auto"/>
              </w:rPr>
              <w:t>l’originalité et la spécificité de votre projet ?</w:t>
            </w:r>
          </w:p>
        </w:tc>
      </w:tr>
      <w:tr w:rsidR="00E8508E" w:rsidRPr="003B1235" w14:paraId="6422B71C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605E" w14:textId="35DD765D" w:rsidR="00E8508E" w:rsidRPr="003B1235" w:rsidRDefault="006265CA" w:rsidP="00E8508E">
            <w:pPr>
              <w:rPr>
                <w:color w:val="FF0000"/>
              </w:rPr>
            </w:pPr>
            <w:r w:rsidRPr="00C84395">
              <w:rPr>
                <w:color w:val="auto"/>
              </w:rPr>
              <w:t>Comment dé</w:t>
            </w:r>
            <w:r w:rsidR="00C84395" w:rsidRPr="00C84395">
              <w:rPr>
                <w:color w:val="auto"/>
              </w:rPr>
              <w:t>crivez-vous l’ampleur de votre projet ?</w:t>
            </w:r>
          </w:p>
        </w:tc>
      </w:tr>
      <w:tr w:rsidR="00976C42" w:rsidRPr="00976C42" w14:paraId="710208BB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D406" w14:textId="020E8BF5" w:rsidR="00C84395" w:rsidRDefault="00B6160B" w:rsidP="00E8508E">
            <w:pPr>
              <w:rPr>
                <w:color w:val="FF0000"/>
              </w:rPr>
            </w:pPr>
            <w:r w:rsidRPr="005C15C4">
              <w:rPr>
                <w:color w:val="auto"/>
              </w:rPr>
              <w:t xml:space="preserve">Votre société consent-elle un grand effort </w:t>
            </w:r>
            <w:r w:rsidR="00FF3E7C" w:rsidRPr="005C15C4">
              <w:rPr>
                <w:color w:val="auto"/>
              </w:rPr>
              <w:t>financier pour ce projet ?</w:t>
            </w:r>
          </w:p>
          <w:p w14:paraId="3975A32F" w14:textId="7C410283" w:rsidR="00CE7DAB" w:rsidRPr="00976C42" w:rsidRDefault="00CE7DAB" w:rsidP="00E8508E">
            <w:pPr>
              <w:rPr>
                <w:color w:val="FF0000"/>
              </w:rPr>
            </w:pPr>
          </w:p>
        </w:tc>
      </w:tr>
      <w:tr w:rsidR="003C2C59" w:rsidRPr="00976C42" w14:paraId="102CDC89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F705" w14:textId="35062C9A" w:rsidR="003C2C59" w:rsidRDefault="003C2C59" w:rsidP="003C2C59">
            <w:r>
              <w:rPr>
                <w:color w:val="auto"/>
              </w:rPr>
              <w:t xml:space="preserve">Le programme musical est-il </w:t>
            </w:r>
            <w:r w:rsidR="00C53383">
              <w:rPr>
                <w:color w:val="auto"/>
              </w:rPr>
              <w:t>annexé à la demande</w:t>
            </w:r>
            <w:r w:rsidRPr="005C15C4">
              <w:rPr>
                <w:color w:val="auto"/>
              </w:rPr>
              <w:t> ?</w:t>
            </w:r>
            <w:r w:rsidR="00C53383">
              <w:rPr>
                <w:color w:val="auto"/>
              </w:rPr>
              <w:t xml:space="preserve">   </w:t>
            </w:r>
            <w:r w:rsidR="00C53383">
              <w:rPr>
                <w:rFonts w:ascii="Wingdings" w:eastAsia="Wingdings" w:hAnsi="Wingdings" w:cs="Wingdings"/>
              </w:rPr>
              <w:t xml:space="preserve"> </w:t>
            </w:r>
            <w:r w:rsidR="00C53383">
              <w:t>Non</w:t>
            </w:r>
            <w:r w:rsidR="00C53383">
              <w:tab/>
            </w:r>
            <w:r w:rsidR="00C53383">
              <w:rPr>
                <w:rFonts w:ascii="Wingdings" w:eastAsia="Wingdings" w:hAnsi="Wingdings" w:cs="Wingdings"/>
              </w:rPr>
              <w:t xml:space="preserve"> </w:t>
            </w:r>
            <w:r w:rsidR="00C53383">
              <w:t>Oui</w:t>
            </w:r>
          </w:p>
          <w:p w14:paraId="50DA3445" w14:textId="256CFA42" w:rsidR="00C53383" w:rsidRDefault="00A51972" w:rsidP="003C2C59">
            <w:r>
              <w:t xml:space="preserve">Si non, merci de le détailler ci-dessous : </w:t>
            </w:r>
          </w:p>
          <w:p w14:paraId="1EB458C7" w14:textId="4D56BB78" w:rsidR="002D51B6" w:rsidRDefault="002D51B6" w:rsidP="00A51972">
            <w:pPr>
              <w:tabs>
                <w:tab w:val="left" w:leader="underscore" w:pos="9624"/>
              </w:tabs>
              <w:rPr>
                <w:color w:val="FF0000"/>
              </w:rPr>
            </w:pPr>
          </w:p>
          <w:p w14:paraId="66BA3269" w14:textId="67370724" w:rsidR="003C2C59" w:rsidRPr="005C15C4" w:rsidRDefault="002D51B6" w:rsidP="00E8508E">
            <w:pPr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</w:r>
          </w:p>
        </w:tc>
      </w:tr>
      <w:tr w:rsidR="001E445D" w14:paraId="3E4455BE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D2C9" w14:textId="77777777" w:rsidR="001E445D" w:rsidRDefault="00FC4DB0">
            <w:r>
              <w:rPr>
                <w:b/>
              </w:rPr>
              <w:t xml:space="preserve">Informations sur le projet </w:t>
            </w:r>
          </w:p>
        </w:tc>
      </w:tr>
      <w:tr w:rsidR="001E445D" w14:paraId="7A77C6E2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2314" w14:textId="77777777" w:rsidR="001E445D" w:rsidRDefault="00FC4DB0">
            <w:r>
              <w:t xml:space="preserve">Budget global de la manifestation 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93ED" w14:textId="27F4B7E2" w:rsidR="001E445D" w:rsidRDefault="00CE7DAB">
            <w:pPr>
              <w:ind w:left="1"/>
            </w:pPr>
            <w:r>
              <w:t xml:space="preserve">CHF : </w:t>
            </w:r>
          </w:p>
        </w:tc>
      </w:tr>
      <w:tr w:rsidR="001E445D" w14:paraId="33EFB990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667"/>
        </w:trPr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B97F" w14:textId="7864150C" w:rsidR="001E445D" w:rsidRDefault="00FC4DB0">
            <w:r>
              <w:t xml:space="preserve">Budget </w:t>
            </w:r>
            <w:r w:rsidR="00814C27">
              <w:t>artistique</w:t>
            </w:r>
            <w:r>
              <w:t xml:space="preserve"> de la manifestation </w:t>
            </w:r>
            <w:r w:rsidR="005C04D4">
              <w:br/>
            </w:r>
            <w:r>
              <w:t>(portant uniquement sur les aspects musicaux du projet</w:t>
            </w:r>
            <w:r w:rsidR="00C31B4F">
              <w:t xml:space="preserve">. </w:t>
            </w:r>
            <w:r w:rsidR="0003431D">
              <w:br/>
            </w:r>
            <w:r w:rsidR="0003431D" w:rsidRPr="00AB5594">
              <w:rPr>
                <w:color w:val="000000" w:themeColor="text1"/>
                <w:u w:val="single"/>
              </w:rPr>
              <w:t xml:space="preserve">(Réf. </w:t>
            </w:r>
            <w:r w:rsidR="00C31B4F" w:rsidRPr="00AB5594">
              <w:rPr>
                <w:color w:val="000000" w:themeColor="text1"/>
                <w:u w:val="single"/>
              </w:rPr>
              <w:t>Vademecum pour les détails</w:t>
            </w:r>
            <w:r w:rsidRPr="00AB5594">
              <w:rPr>
                <w:color w:val="000000" w:themeColor="text1"/>
              </w:rPr>
              <w:t xml:space="preserve">) 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1E78" w14:textId="5C887497" w:rsidR="001E445D" w:rsidRDefault="00CE7DAB">
            <w:r>
              <w:t xml:space="preserve">CHF : </w:t>
            </w:r>
          </w:p>
        </w:tc>
      </w:tr>
      <w:tr w:rsidR="006E5B48" w14:paraId="1D42E9ED" w14:textId="77777777" w:rsidTr="00FC4DB0">
        <w:tblPrEx>
          <w:tblCellMar>
            <w:top w:w="48" w:type="dxa"/>
            <w:left w:w="108" w:type="dxa"/>
            <w:right w:w="104" w:type="dxa"/>
          </w:tblCellMar>
        </w:tblPrEx>
        <w:trPr>
          <w:trHeight w:val="727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BA75" w14:textId="3EFDD5A1" w:rsidR="006E5B48" w:rsidRDefault="006E5B48" w:rsidP="00FC4DB0">
            <w:pPr>
              <w:spacing w:after="52"/>
            </w:pPr>
            <w:r>
              <w:lastRenderedPageBreak/>
              <w:t xml:space="preserve">Le projet prévoit-il une collaboration </w:t>
            </w:r>
            <w:r w:rsidR="00E12704">
              <w:t>avec</w:t>
            </w:r>
            <w:r>
              <w:t xml:space="preserve"> un Chœur d’Enfants ou de Jeunes</w:t>
            </w:r>
            <w:r w:rsidR="00E12704">
              <w:t xml:space="preserve"> </w:t>
            </w:r>
            <w:r w:rsidR="00CD3757">
              <w:t>(</w:t>
            </w:r>
            <w:r w:rsidR="00E12704">
              <w:t>ou inversement avec un chœur d’adultes</w:t>
            </w:r>
            <w:r w:rsidR="00CD3757">
              <w:t>)</w:t>
            </w:r>
            <w:r w:rsidR="00E12704">
              <w:t> ?</w:t>
            </w:r>
            <w:r>
              <w:t xml:space="preserve"> : </w:t>
            </w:r>
          </w:p>
          <w:p w14:paraId="6D3ECCC7" w14:textId="70550E7D" w:rsidR="006E5B48" w:rsidRDefault="006E5B48" w:rsidP="00FC4DB0">
            <w:pPr>
              <w:tabs>
                <w:tab w:val="center" w:pos="512"/>
                <w:tab w:val="center" w:pos="1698"/>
                <w:tab w:val="center" w:pos="5986"/>
              </w:tabs>
            </w:pPr>
            <w:r>
              <w:tab/>
            </w:r>
            <w:r>
              <w:rPr>
                <w:rFonts w:ascii="Wingdings" w:eastAsia="Wingdings" w:hAnsi="Wingdings" w:cs="Wingdings"/>
              </w:rPr>
              <w:t xml:space="preserve"> </w:t>
            </w:r>
            <w:r>
              <w:t>Non</w:t>
            </w:r>
            <w:r>
              <w:tab/>
            </w:r>
            <w:r>
              <w:rPr>
                <w:rFonts w:ascii="Wingdings" w:eastAsia="Wingdings" w:hAnsi="Wingdings" w:cs="Wingdings"/>
              </w:rPr>
              <w:t xml:space="preserve"> </w:t>
            </w:r>
            <w:r>
              <w:t>Oui</w:t>
            </w:r>
            <w:r>
              <w:tab/>
              <w:t xml:space="preserve"> </w:t>
            </w:r>
          </w:p>
        </w:tc>
      </w:tr>
      <w:tr w:rsidR="005F293B" w14:paraId="0B2713E1" w14:textId="77777777" w:rsidTr="005C70B4">
        <w:tblPrEx>
          <w:tblCellMar>
            <w:top w:w="48" w:type="dxa"/>
            <w:left w:w="108" w:type="dxa"/>
            <w:right w:w="104" w:type="dxa"/>
          </w:tblCellMar>
        </w:tblPrEx>
        <w:trPr>
          <w:trHeight w:val="727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469D" w14:textId="77777777" w:rsidR="005F293B" w:rsidRDefault="005F293B" w:rsidP="005C70B4">
            <w:pPr>
              <w:spacing w:after="52"/>
            </w:pPr>
            <w:r>
              <w:t xml:space="preserve">Le projet prévoit-il l’engagement d’un orchestre : </w:t>
            </w:r>
          </w:p>
          <w:p w14:paraId="2B76E475" w14:textId="77777777" w:rsidR="005F293B" w:rsidRDefault="005F293B" w:rsidP="005C70B4">
            <w:pPr>
              <w:tabs>
                <w:tab w:val="center" w:pos="512"/>
                <w:tab w:val="center" w:pos="1698"/>
                <w:tab w:val="center" w:pos="5986"/>
              </w:tabs>
            </w:pPr>
            <w:r>
              <w:tab/>
            </w:r>
            <w:r>
              <w:rPr>
                <w:rFonts w:ascii="Wingdings" w:eastAsia="Wingdings" w:hAnsi="Wingdings" w:cs="Wingdings"/>
              </w:rPr>
              <w:t xml:space="preserve"> </w:t>
            </w:r>
            <w:r>
              <w:t>Non</w:t>
            </w:r>
            <w:r>
              <w:tab/>
            </w:r>
            <w:r>
              <w:rPr>
                <w:rFonts w:ascii="Wingdings" w:eastAsia="Wingdings" w:hAnsi="Wingdings" w:cs="Wingdings"/>
              </w:rPr>
              <w:t xml:space="preserve"> </w:t>
            </w:r>
            <w:r>
              <w:t>Oui</w:t>
            </w:r>
            <w:r>
              <w:tab/>
              <w:t xml:space="preserve">Si oui, nombre de </w:t>
            </w:r>
            <w:proofErr w:type="spellStart"/>
            <w:r>
              <w:t>musicien.ne.s</w:t>
            </w:r>
            <w:proofErr w:type="spellEnd"/>
            <w:r>
              <w:t xml:space="preserve"> : </w:t>
            </w:r>
          </w:p>
        </w:tc>
      </w:tr>
      <w:tr w:rsidR="001E445D" w14:paraId="0253C7B4" w14:textId="77777777" w:rsidTr="0029081B">
        <w:tblPrEx>
          <w:tblCellMar>
            <w:top w:w="48" w:type="dxa"/>
            <w:left w:w="108" w:type="dxa"/>
            <w:right w:w="104" w:type="dxa"/>
          </w:tblCellMar>
        </w:tblPrEx>
        <w:trPr>
          <w:trHeight w:val="727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863C" w14:textId="6DE5E48A" w:rsidR="001E445D" w:rsidRPr="0064266E" w:rsidRDefault="00FC4DB0">
            <w:pPr>
              <w:spacing w:after="52"/>
              <w:rPr>
                <w:color w:val="000000" w:themeColor="text1"/>
              </w:rPr>
            </w:pPr>
            <w:r w:rsidRPr="0064266E">
              <w:rPr>
                <w:color w:val="000000" w:themeColor="text1"/>
              </w:rPr>
              <w:t xml:space="preserve">Le projet prévoit-il l’engagement </w:t>
            </w:r>
            <w:r w:rsidR="005F293B" w:rsidRPr="0064266E">
              <w:rPr>
                <w:color w:val="000000" w:themeColor="text1"/>
              </w:rPr>
              <w:t xml:space="preserve">de solistes ? </w:t>
            </w:r>
            <w:r w:rsidRPr="0064266E">
              <w:rPr>
                <w:color w:val="000000" w:themeColor="text1"/>
              </w:rPr>
              <w:t xml:space="preserve"> </w:t>
            </w:r>
          </w:p>
          <w:p w14:paraId="43C442B3" w14:textId="5B1C777F" w:rsidR="001E445D" w:rsidRPr="0064266E" w:rsidRDefault="00FC4DB0">
            <w:pPr>
              <w:tabs>
                <w:tab w:val="center" w:pos="512"/>
                <w:tab w:val="center" w:pos="1698"/>
                <w:tab w:val="center" w:pos="5986"/>
              </w:tabs>
              <w:rPr>
                <w:color w:val="000000" w:themeColor="text1"/>
              </w:rPr>
            </w:pPr>
            <w:r w:rsidRPr="0064266E">
              <w:rPr>
                <w:color w:val="000000" w:themeColor="text1"/>
              </w:rPr>
              <w:tab/>
            </w:r>
            <w:r w:rsidRPr="0064266E">
              <w:rPr>
                <w:rFonts w:ascii="Wingdings" w:eastAsia="Wingdings" w:hAnsi="Wingdings" w:cs="Wingdings"/>
                <w:color w:val="000000" w:themeColor="text1"/>
              </w:rPr>
              <w:t xml:space="preserve"> </w:t>
            </w:r>
            <w:r w:rsidRPr="0064266E">
              <w:rPr>
                <w:color w:val="000000" w:themeColor="text1"/>
              </w:rPr>
              <w:t>Non</w:t>
            </w:r>
            <w:r w:rsidRPr="0064266E">
              <w:rPr>
                <w:color w:val="000000" w:themeColor="text1"/>
              </w:rPr>
              <w:tab/>
            </w:r>
            <w:r w:rsidRPr="0064266E">
              <w:rPr>
                <w:rFonts w:ascii="Wingdings" w:eastAsia="Wingdings" w:hAnsi="Wingdings" w:cs="Wingdings"/>
                <w:color w:val="000000" w:themeColor="text1"/>
              </w:rPr>
              <w:t xml:space="preserve"> </w:t>
            </w:r>
            <w:r w:rsidRPr="0064266E">
              <w:rPr>
                <w:color w:val="000000" w:themeColor="text1"/>
              </w:rPr>
              <w:t>Oui</w:t>
            </w:r>
            <w:r w:rsidRPr="0064266E">
              <w:rPr>
                <w:color w:val="000000" w:themeColor="text1"/>
              </w:rPr>
              <w:tab/>
              <w:t xml:space="preserve">Si oui, </w:t>
            </w:r>
            <w:r w:rsidR="00AC4002" w:rsidRPr="0064266E">
              <w:rPr>
                <w:color w:val="000000" w:themeColor="text1"/>
              </w:rPr>
              <w:t>nom et préno</w:t>
            </w:r>
            <w:r w:rsidR="00170BAB" w:rsidRPr="0064266E">
              <w:rPr>
                <w:color w:val="000000" w:themeColor="text1"/>
              </w:rPr>
              <w:t>m</w:t>
            </w:r>
            <w:r w:rsidRPr="0064266E">
              <w:rPr>
                <w:color w:val="000000" w:themeColor="text1"/>
              </w:rPr>
              <w:t xml:space="preserve"> : </w:t>
            </w:r>
          </w:p>
          <w:p w14:paraId="6A6E825C" w14:textId="77777777" w:rsidR="0066341F" w:rsidRPr="0064266E" w:rsidRDefault="00EA620D" w:rsidP="00AB5594">
            <w:pPr>
              <w:tabs>
                <w:tab w:val="center" w:pos="512"/>
                <w:tab w:val="center" w:pos="1698"/>
                <w:tab w:val="left" w:pos="4524"/>
                <w:tab w:val="center" w:pos="5986"/>
              </w:tabs>
              <w:spacing w:line="360" w:lineRule="auto"/>
              <w:rPr>
                <w:color w:val="000000" w:themeColor="text1"/>
              </w:rPr>
            </w:pPr>
            <w:r w:rsidRPr="0064266E">
              <w:rPr>
                <w:color w:val="000000" w:themeColor="text1"/>
              </w:rPr>
              <w:t>___________________________________________    ___________________________________________</w:t>
            </w:r>
            <w:r w:rsidRPr="0064266E">
              <w:rPr>
                <w:color w:val="000000" w:themeColor="text1"/>
              </w:rPr>
              <w:br/>
              <w:t>___________________________________________    ___________________________________________</w:t>
            </w:r>
          </w:p>
          <w:p w14:paraId="007DED90" w14:textId="77777777" w:rsidR="00EA620D" w:rsidRPr="0064266E" w:rsidRDefault="009868F1" w:rsidP="00AB5594">
            <w:pPr>
              <w:tabs>
                <w:tab w:val="center" w:pos="512"/>
                <w:tab w:val="center" w:pos="1698"/>
                <w:tab w:val="left" w:pos="4524"/>
                <w:tab w:val="center" w:pos="5986"/>
              </w:tabs>
              <w:spacing w:line="360" w:lineRule="auto"/>
              <w:rPr>
                <w:color w:val="000000" w:themeColor="text1"/>
              </w:rPr>
            </w:pPr>
            <w:r w:rsidRPr="0064266E">
              <w:rPr>
                <w:color w:val="000000" w:themeColor="text1"/>
              </w:rPr>
              <w:t>___________________________________________    ____________________________________________</w:t>
            </w:r>
          </w:p>
          <w:p w14:paraId="586052C2" w14:textId="19F52BBC" w:rsidR="009868F1" w:rsidRPr="0064266E" w:rsidRDefault="009868F1" w:rsidP="0066341F">
            <w:pPr>
              <w:tabs>
                <w:tab w:val="center" w:pos="512"/>
                <w:tab w:val="center" w:pos="1698"/>
                <w:tab w:val="left" w:pos="4524"/>
                <w:tab w:val="center" w:pos="5986"/>
              </w:tabs>
              <w:rPr>
                <w:color w:val="000000" w:themeColor="text1"/>
              </w:rPr>
            </w:pPr>
          </w:p>
        </w:tc>
      </w:tr>
      <w:tr w:rsidR="006A43D8" w14:paraId="219D6072" w14:textId="77777777" w:rsidTr="0029081B">
        <w:trPr>
          <w:trHeight w:val="758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119E67" w14:textId="01DCD06C" w:rsidR="006A43D8" w:rsidRDefault="0029081B" w:rsidP="00FC4DB0">
            <w:pPr>
              <w:spacing w:after="52"/>
            </w:pPr>
            <w:r>
              <w:t xml:space="preserve">   </w:t>
            </w:r>
            <w:r w:rsidR="006A43D8">
              <w:t xml:space="preserve">Est-ce que le.la </w:t>
            </w:r>
            <w:proofErr w:type="spellStart"/>
            <w:r w:rsidR="006A43D8">
              <w:t>directeur.trice</w:t>
            </w:r>
            <w:proofErr w:type="spellEnd"/>
            <w:r w:rsidR="006A43D8">
              <w:t xml:space="preserve"> </w:t>
            </w:r>
            <w:r w:rsidR="00B47346">
              <w:t xml:space="preserve">est </w:t>
            </w:r>
            <w:proofErr w:type="spellStart"/>
            <w:r w:rsidR="00B47346">
              <w:t>payé.e</w:t>
            </w:r>
            <w:proofErr w:type="spellEnd"/>
            <w:r w:rsidR="00B47346">
              <w:t xml:space="preserve"> par la paroisse</w:t>
            </w:r>
            <w:r w:rsidR="00F01E5B">
              <w:t> ?</w:t>
            </w:r>
            <w:r w:rsidR="006A43D8">
              <w:t xml:space="preserve">  </w:t>
            </w:r>
            <w:r w:rsidR="00F01E5B">
              <w:t xml:space="preserve">             Reçoit-</w:t>
            </w:r>
            <w:proofErr w:type="spellStart"/>
            <w:r w:rsidR="00F01E5B">
              <w:t>il.elle</w:t>
            </w:r>
            <w:proofErr w:type="spellEnd"/>
            <w:r w:rsidR="00F01E5B">
              <w:t xml:space="preserve"> un bonus pour le projet ?</w:t>
            </w:r>
          </w:p>
          <w:p w14:paraId="45F6A178" w14:textId="6A667EAF" w:rsidR="006A43D8" w:rsidRDefault="006A43D8" w:rsidP="00FC4DB0">
            <w:pPr>
              <w:tabs>
                <w:tab w:val="center" w:pos="3403"/>
                <w:tab w:val="center" w:pos="3828"/>
                <w:tab w:val="center" w:pos="5873"/>
              </w:tabs>
            </w:pPr>
            <w:r>
              <w:t xml:space="preserve">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Non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Oui   </w:t>
            </w:r>
            <w:r w:rsidR="00F01E5B">
              <w:t xml:space="preserve">                                                                                          </w:t>
            </w:r>
            <w:r w:rsidR="0029081B">
              <w:t xml:space="preserve">  </w:t>
            </w:r>
            <w:r w:rsidR="00F01E5B">
              <w:rPr>
                <w:rFonts w:ascii="Wingdings" w:eastAsia="Wingdings" w:hAnsi="Wingdings" w:cs="Wingdings"/>
              </w:rPr>
              <w:t></w:t>
            </w:r>
            <w:r w:rsidR="00F01E5B">
              <w:t xml:space="preserve"> Non </w:t>
            </w:r>
            <w:r w:rsidR="00F01E5B">
              <w:rPr>
                <w:rFonts w:ascii="Wingdings" w:eastAsia="Wingdings" w:hAnsi="Wingdings" w:cs="Wingdings"/>
              </w:rPr>
              <w:t></w:t>
            </w:r>
            <w:r w:rsidR="00F01E5B">
              <w:t xml:space="preserve"> Oui 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1E445D" w14:paraId="130470FE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43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C63BC" w14:textId="77777777" w:rsidR="001E445D" w:rsidRDefault="00FC4DB0">
            <w:pPr>
              <w:spacing w:after="52"/>
            </w:pPr>
            <w:r>
              <w:t xml:space="preserve">Est-ce que le projet comporte une commande d’œuvre (création) : </w:t>
            </w:r>
          </w:p>
          <w:p w14:paraId="55EAEFB9" w14:textId="77777777" w:rsidR="001E445D" w:rsidRDefault="00FC4DB0">
            <w:pPr>
              <w:tabs>
                <w:tab w:val="center" w:pos="3403"/>
                <w:tab w:val="center" w:pos="3828"/>
                <w:tab w:val="center" w:pos="5727"/>
              </w:tabs>
              <w:spacing w:after="54"/>
            </w:pPr>
            <w:r>
              <w:t xml:space="preserve">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Non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Oui 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Si oui, titre de l’œuvre :   </w:t>
            </w:r>
          </w:p>
          <w:p w14:paraId="30FB708A" w14:textId="3733013E" w:rsidR="001E445D" w:rsidRDefault="00FC4DB0">
            <w:pPr>
              <w:tabs>
                <w:tab w:val="center" w:pos="5662"/>
              </w:tabs>
              <w:spacing w:after="52"/>
            </w:pPr>
            <w:proofErr w:type="spellStart"/>
            <w:r>
              <w:t>Auteur</w:t>
            </w:r>
            <w:r w:rsidR="00CE7DAB">
              <w:t>.</w:t>
            </w:r>
            <w:r>
              <w:t>e</w:t>
            </w:r>
            <w:proofErr w:type="spellEnd"/>
            <w:r>
              <w:t xml:space="preserve">(s):   </w:t>
            </w:r>
            <w:r>
              <w:tab/>
            </w:r>
            <w:proofErr w:type="spellStart"/>
            <w:r>
              <w:t>Compositeur</w:t>
            </w:r>
            <w:r w:rsidR="00CE7DAB">
              <w:t>.</w:t>
            </w:r>
            <w:r>
              <w:t>trice</w:t>
            </w:r>
            <w:proofErr w:type="spellEnd"/>
            <w:r>
              <w:t xml:space="preserve">(s) : </w:t>
            </w:r>
          </w:p>
          <w:p w14:paraId="391919ED" w14:textId="77777777" w:rsidR="001E445D" w:rsidRDefault="00FC4DB0">
            <w:pPr>
              <w:tabs>
                <w:tab w:val="center" w:pos="5580"/>
              </w:tabs>
            </w:pPr>
            <w:r>
              <w:t xml:space="preserve">Durée approximative :   </w:t>
            </w:r>
            <w:r>
              <w:tab/>
              <w:t xml:space="preserve">Coût de la création :    </w:t>
            </w:r>
          </w:p>
        </w:tc>
      </w:tr>
      <w:tr w:rsidR="001E445D" w14:paraId="4B173A27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422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7639" w14:textId="77777777" w:rsidR="001E445D" w:rsidRDefault="00FC4DB0">
            <w:pPr>
              <w:tabs>
                <w:tab w:val="center" w:pos="5455"/>
              </w:tabs>
            </w:pPr>
            <w:r>
              <w:t xml:space="preserve">Subvention </w:t>
            </w:r>
            <w:r>
              <w:tab/>
              <w:t xml:space="preserve">Montant espéré : </w:t>
            </w:r>
          </w:p>
        </w:tc>
      </w:tr>
      <w:tr w:rsidR="001E445D" w14:paraId="1B39BDAB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056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D504" w14:textId="77777777" w:rsidR="001E445D" w:rsidRDefault="00FC4DB0">
            <w:pPr>
              <w:tabs>
                <w:tab w:val="center" w:pos="5444"/>
              </w:tabs>
              <w:spacing w:after="52"/>
            </w:pPr>
            <w:r>
              <w:rPr>
                <w:b/>
              </w:rPr>
              <w:t xml:space="preserve">Personne de contact </w:t>
            </w:r>
            <w:r>
              <w:rPr>
                <w:b/>
              </w:rPr>
              <w:tab/>
            </w:r>
            <w:r>
              <w:t xml:space="preserve">Nom et Prénom : </w:t>
            </w:r>
          </w:p>
          <w:p w14:paraId="1ADED50B" w14:textId="77777777" w:rsidR="001E445D" w:rsidRDefault="00FC4DB0">
            <w:pPr>
              <w:tabs>
                <w:tab w:val="center" w:pos="5011"/>
              </w:tabs>
              <w:spacing w:after="52"/>
            </w:pPr>
            <w:r>
              <w:t xml:space="preserve">Fonction :  </w:t>
            </w:r>
            <w:r>
              <w:tab/>
              <w:t>E-mail :</w:t>
            </w:r>
          </w:p>
          <w:p w14:paraId="29079D81" w14:textId="77777777" w:rsidR="00843CED" w:rsidRDefault="00FC4DB0">
            <w:pPr>
              <w:tabs>
                <w:tab w:val="center" w:pos="5208"/>
              </w:tabs>
            </w:pPr>
            <w:r>
              <w:t xml:space="preserve">Adresse complète :  </w:t>
            </w:r>
            <w:r>
              <w:tab/>
              <w:t>Téléphone :</w:t>
            </w:r>
            <w:r w:rsidR="00843CED">
              <w:t xml:space="preserve"> </w:t>
            </w:r>
          </w:p>
          <w:p w14:paraId="48F3682F" w14:textId="08424125" w:rsidR="00B1013D" w:rsidRDefault="006D0F81" w:rsidP="006118C7">
            <w:pPr>
              <w:tabs>
                <w:tab w:val="center" w:pos="5208"/>
              </w:tabs>
              <w:spacing w:before="120" w:line="360" w:lineRule="auto"/>
            </w:pPr>
            <w:r>
              <w:t xml:space="preserve">Coordonnées bancaires </w:t>
            </w:r>
            <w:r w:rsidR="00B21FE9">
              <w:t xml:space="preserve">complètes </w:t>
            </w:r>
            <w:r>
              <w:t xml:space="preserve">et </w:t>
            </w:r>
            <w:proofErr w:type="spellStart"/>
            <w:r>
              <w:t>Iban</w:t>
            </w:r>
            <w:proofErr w:type="spellEnd"/>
            <w:r>
              <w:t xml:space="preserve"> </w:t>
            </w:r>
            <w:r w:rsidR="00B1013D">
              <w:t xml:space="preserve">de la société (au sein de la </w:t>
            </w:r>
            <w:r w:rsidR="00B1013D" w:rsidRPr="00FC663C">
              <w:rPr>
                <w:b/>
                <w:bCs/>
              </w:rPr>
              <w:t>BCF</w:t>
            </w:r>
            <w:r w:rsidR="00B1013D">
              <w:t xml:space="preserve">) : </w:t>
            </w:r>
          </w:p>
          <w:p w14:paraId="719FD19F" w14:textId="5DF97917" w:rsidR="001E445D" w:rsidRDefault="006D0F81" w:rsidP="00FC663C">
            <w:pPr>
              <w:tabs>
                <w:tab w:val="left" w:leader="underscore" w:pos="9390"/>
              </w:tabs>
              <w:spacing w:before="120" w:line="360" w:lineRule="auto"/>
            </w:pPr>
            <w:r>
              <w:t xml:space="preserve"> </w:t>
            </w:r>
            <w:r w:rsidR="00121A73">
              <w:t xml:space="preserve"> </w:t>
            </w:r>
            <w:r w:rsidR="00FC663C">
              <w:tab/>
            </w:r>
            <w:r w:rsidR="00FC663C">
              <w:tab/>
            </w:r>
          </w:p>
        </w:tc>
      </w:tr>
    </w:tbl>
    <w:p w14:paraId="112E1B2C" w14:textId="57B21FB7" w:rsidR="001E445D" w:rsidRDefault="00FC4DB0" w:rsidP="007343FF">
      <w:pPr>
        <w:numPr>
          <w:ilvl w:val="0"/>
          <w:numId w:val="1"/>
        </w:numPr>
        <w:spacing w:before="120" w:after="123" w:line="250" w:lineRule="auto"/>
        <w:ind w:left="431" w:hanging="301"/>
        <w:jc w:val="both"/>
      </w:pPr>
      <w:bookmarkStart w:id="0" w:name="_Hlk166065988"/>
      <w:r>
        <w:t>L</w:t>
      </w:r>
      <w:r w:rsidR="001F56D0">
        <w:t xml:space="preserve">a société demanderesse </w:t>
      </w:r>
      <w:r>
        <w:t xml:space="preserve">confirme </w:t>
      </w:r>
      <w:r w:rsidR="001F56D0">
        <w:t>qu’elle</w:t>
      </w:r>
      <w:r>
        <w:t xml:space="preserve"> a pris connaissance du règlement, qu'</w:t>
      </w:r>
      <w:r w:rsidR="001F56D0">
        <w:t>elle</w:t>
      </w:r>
      <w:r>
        <w:t xml:space="preserve"> est informé</w:t>
      </w:r>
      <w:r w:rsidR="001F56D0">
        <w:t>e</w:t>
      </w:r>
      <w:r>
        <w:t xml:space="preserve"> des contreparties demandées par la BCF dans le cadre du contrat de partenariat et </w:t>
      </w:r>
      <w:r w:rsidR="001F56D0">
        <w:t>qu’elle</w:t>
      </w:r>
      <w:r>
        <w:t xml:space="preserve"> s’engage à les respecter en cas d’octroi d’un</w:t>
      </w:r>
      <w:r w:rsidR="00721D0F">
        <w:t xml:space="preserve"> soutien financier</w:t>
      </w:r>
      <w:r>
        <w:t>.</w:t>
      </w:r>
    </w:p>
    <w:bookmarkEnd w:id="0"/>
    <w:p w14:paraId="30D5167D" w14:textId="5AAF8131" w:rsidR="001E445D" w:rsidRDefault="00FC4DB0">
      <w:pPr>
        <w:tabs>
          <w:tab w:val="center" w:pos="1419"/>
          <w:tab w:val="center" w:pos="5881"/>
        </w:tabs>
        <w:spacing w:after="148" w:line="249" w:lineRule="auto"/>
        <w:ind w:left="-14"/>
      </w:pPr>
      <w:r>
        <w:rPr>
          <w:b/>
        </w:rPr>
        <w:t xml:space="preserve">Lieu et date :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Signature : </w:t>
      </w:r>
    </w:p>
    <w:p w14:paraId="2921BAFE" w14:textId="77777777" w:rsidR="00FE5C8D" w:rsidRDefault="00FE5C8D">
      <w:pPr>
        <w:spacing w:after="61" w:line="249" w:lineRule="auto"/>
        <w:ind w:left="11" w:hanging="10"/>
      </w:pPr>
    </w:p>
    <w:p w14:paraId="40C283EB" w14:textId="168014BD" w:rsidR="00B71123" w:rsidRDefault="00FC4DB0" w:rsidP="00667077">
      <w:pPr>
        <w:spacing w:after="61" w:line="249" w:lineRule="auto"/>
        <w:ind w:left="11" w:hanging="10"/>
      </w:pPr>
      <w:r>
        <w:t xml:space="preserve">Documents à joindre pour participer à l'évaluation : </w:t>
      </w:r>
    </w:p>
    <w:p w14:paraId="39258551" w14:textId="77777777" w:rsidR="001E445D" w:rsidRDefault="00FC4DB0">
      <w:pPr>
        <w:numPr>
          <w:ilvl w:val="0"/>
          <w:numId w:val="1"/>
        </w:numPr>
        <w:spacing w:after="9" w:line="249" w:lineRule="auto"/>
        <w:ind w:left="992" w:hanging="298"/>
      </w:pPr>
      <w:r>
        <w:t>Dossier de présentation du projet</w:t>
      </w:r>
    </w:p>
    <w:p w14:paraId="6F785528" w14:textId="3271F318" w:rsidR="001E445D" w:rsidRDefault="005C04D4">
      <w:pPr>
        <w:numPr>
          <w:ilvl w:val="0"/>
          <w:numId w:val="1"/>
        </w:numPr>
        <w:spacing w:after="9" w:line="249" w:lineRule="auto"/>
        <w:ind w:left="992" w:hanging="298"/>
      </w:pPr>
      <w:r>
        <w:t>B</w:t>
      </w:r>
      <w:r w:rsidRPr="0065092A">
        <w:t>udget global de la manifestation</w:t>
      </w:r>
    </w:p>
    <w:p w14:paraId="7B3ACF1E" w14:textId="79781095" w:rsidR="008F2B86" w:rsidRDefault="005C04D4">
      <w:pPr>
        <w:numPr>
          <w:ilvl w:val="0"/>
          <w:numId w:val="1"/>
        </w:numPr>
        <w:spacing w:after="9" w:line="249" w:lineRule="auto"/>
        <w:ind w:left="992" w:hanging="298"/>
      </w:pPr>
      <w:r>
        <w:t>Budget artistique du projet</w:t>
      </w:r>
    </w:p>
    <w:p w14:paraId="1305273E" w14:textId="6578384F" w:rsidR="005C04D4" w:rsidRDefault="00FC4DB0" w:rsidP="005C04D4">
      <w:pPr>
        <w:numPr>
          <w:ilvl w:val="0"/>
          <w:numId w:val="1"/>
        </w:numPr>
        <w:spacing w:after="107" w:line="249" w:lineRule="auto"/>
        <w:ind w:left="992" w:hanging="298"/>
      </w:pPr>
      <w:r>
        <w:t>Bilan</w:t>
      </w:r>
      <w:r w:rsidR="005C04D4" w:rsidRPr="005C04D4">
        <w:rPr>
          <w:rFonts w:cstheme="minorHAnsi"/>
        </w:rPr>
        <w:t xml:space="preserve"> financier du dernier exercice comptable de la société présentant la demande</w:t>
      </w:r>
    </w:p>
    <w:p w14:paraId="1A7BE563" w14:textId="77777777" w:rsidR="00721D0F" w:rsidRDefault="00721D0F" w:rsidP="00CE7DAB">
      <w:pPr>
        <w:spacing w:after="0" w:line="240" w:lineRule="auto"/>
        <w:ind w:left="-4" w:right="290" w:hanging="10"/>
        <w:rPr>
          <w:color w:val="auto"/>
        </w:rPr>
      </w:pPr>
    </w:p>
    <w:p w14:paraId="44D6FC26" w14:textId="4BA13425" w:rsidR="00CE7DAB" w:rsidRDefault="00FC4DB0" w:rsidP="00CE7DAB">
      <w:pPr>
        <w:spacing w:after="0" w:line="240" w:lineRule="auto"/>
        <w:ind w:left="-4" w:right="290" w:hanging="10"/>
        <w:rPr>
          <w:color w:val="auto"/>
        </w:rPr>
      </w:pPr>
      <w:r w:rsidRPr="00FF3E7C">
        <w:rPr>
          <w:color w:val="auto"/>
        </w:rPr>
        <w:t xml:space="preserve">Dossier complet à envoyer par voie électronique à </w:t>
      </w:r>
      <w:hyperlink r:id="rId7" w:history="1">
        <w:r w:rsidR="00CE7DAB" w:rsidRPr="00FF3E7C">
          <w:rPr>
            <w:rStyle w:val="Lienhypertexte"/>
            <w:color w:val="auto"/>
          </w:rPr>
          <w:t>admin@chant.ch</w:t>
        </w:r>
      </w:hyperlink>
      <w:r w:rsidR="00CE7DAB" w:rsidRPr="00FF3E7C">
        <w:rPr>
          <w:color w:val="auto"/>
        </w:rPr>
        <w:t xml:space="preserve"> </w:t>
      </w:r>
      <w:r w:rsidR="00721D0F">
        <w:rPr>
          <w:color w:val="auto"/>
        </w:rPr>
        <w:t>dans</w:t>
      </w:r>
      <w:r w:rsidR="00CE7DAB" w:rsidRPr="00FF3E7C">
        <w:rPr>
          <w:color w:val="auto"/>
        </w:rPr>
        <w:t xml:space="preserve"> les délais suivants : </w:t>
      </w:r>
      <w:r w:rsidR="00667077">
        <w:rPr>
          <w:color w:val="auto"/>
        </w:rPr>
        <w:br/>
      </w:r>
    </w:p>
    <w:p w14:paraId="069415B3" w14:textId="2F107292" w:rsidR="00CE7DAB" w:rsidRPr="00FF3E7C" w:rsidRDefault="00CE7DAB" w:rsidP="00CE7DAB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szCs w:val="20"/>
          <w:lang w:eastAsia="fr-CH"/>
        </w:rPr>
      </w:pPr>
      <w:r w:rsidRPr="00FF3E7C">
        <w:rPr>
          <w:rFonts w:ascii="Calibri" w:eastAsia="Times New Roman" w:hAnsi="Calibri" w:cs="Calibri"/>
          <w:szCs w:val="20"/>
          <w:lang w:eastAsia="fr-CH"/>
        </w:rPr>
        <w:t xml:space="preserve">Au plus tard le 31 mai pour les événements </w:t>
      </w:r>
      <w:r w:rsidR="00B71123">
        <w:rPr>
          <w:rFonts w:ascii="Calibri" w:eastAsia="Times New Roman" w:hAnsi="Calibri" w:cs="Calibri"/>
          <w:szCs w:val="20"/>
          <w:lang w:eastAsia="fr-CH"/>
        </w:rPr>
        <w:t>prévus entre</w:t>
      </w:r>
      <w:r w:rsidRPr="00FF3E7C">
        <w:rPr>
          <w:rFonts w:ascii="Calibri" w:eastAsia="Times New Roman" w:hAnsi="Calibri" w:cs="Calibri"/>
          <w:szCs w:val="20"/>
          <w:lang w:eastAsia="fr-CH"/>
        </w:rPr>
        <w:t xml:space="preserve"> juin à décembre de la même année</w:t>
      </w:r>
    </w:p>
    <w:p w14:paraId="7A1129F9" w14:textId="692B768F" w:rsidR="00CE7DAB" w:rsidRPr="00A560EC" w:rsidRDefault="00CE7DAB" w:rsidP="00CE7DAB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color w:val="FF0000"/>
          <w:szCs w:val="20"/>
          <w:lang w:eastAsia="fr-CH"/>
        </w:rPr>
      </w:pPr>
      <w:r w:rsidRPr="00FF3E7C">
        <w:rPr>
          <w:rFonts w:ascii="Calibri" w:eastAsia="Times New Roman" w:hAnsi="Calibri" w:cs="Calibri"/>
          <w:szCs w:val="20"/>
          <w:lang w:eastAsia="fr-CH"/>
        </w:rPr>
        <w:t xml:space="preserve">Au plus tard le </w:t>
      </w:r>
      <w:r w:rsidR="00241147" w:rsidRPr="00FF3E7C">
        <w:rPr>
          <w:rFonts w:ascii="Calibri" w:eastAsia="Times New Roman" w:hAnsi="Calibri" w:cs="Calibri"/>
          <w:szCs w:val="20"/>
          <w:lang w:eastAsia="fr-CH"/>
        </w:rPr>
        <w:t>31 octobre</w:t>
      </w:r>
      <w:r w:rsidRPr="00FF3E7C">
        <w:rPr>
          <w:rFonts w:ascii="Calibri" w:eastAsia="Times New Roman" w:hAnsi="Calibri" w:cs="Calibri"/>
          <w:szCs w:val="20"/>
          <w:lang w:eastAsia="fr-CH"/>
        </w:rPr>
        <w:t xml:space="preserve"> pour les événements </w:t>
      </w:r>
      <w:r w:rsidR="00B71123">
        <w:rPr>
          <w:rFonts w:ascii="Calibri" w:eastAsia="Times New Roman" w:hAnsi="Calibri" w:cs="Calibri"/>
          <w:szCs w:val="20"/>
          <w:lang w:eastAsia="fr-CH"/>
        </w:rPr>
        <w:t>prévus entre</w:t>
      </w:r>
      <w:r w:rsidRPr="00FF3E7C">
        <w:rPr>
          <w:rFonts w:ascii="Calibri" w:eastAsia="Times New Roman" w:hAnsi="Calibri" w:cs="Calibri"/>
          <w:szCs w:val="20"/>
          <w:lang w:eastAsia="fr-CH"/>
        </w:rPr>
        <w:t xml:space="preserve"> janvier à mai</w:t>
      </w:r>
      <w:r w:rsidR="00AB5C97">
        <w:rPr>
          <w:rFonts w:ascii="Calibri" w:eastAsia="Times New Roman" w:hAnsi="Calibri" w:cs="Calibri"/>
          <w:szCs w:val="20"/>
          <w:lang w:eastAsia="fr-CH"/>
        </w:rPr>
        <w:t xml:space="preserve"> de l’année suivante</w:t>
      </w:r>
    </w:p>
    <w:p w14:paraId="7ED3EB66" w14:textId="292DBA9E" w:rsidR="00A560EC" w:rsidRPr="00CE7DAB" w:rsidRDefault="00A560EC" w:rsidP="00CE7DAB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color w:val="FF0000"/>
          <w:szCs w:val="20"/>
          <w:lang w:eastAsia="fr-CH"/>
        </w:rPr>
      </w:pPr>
      <w:r>
        <w:rPr>
          <w:rFonts w:ascii="Calibri" w:eastAsia="Times New Roman" w:hAnsi="Calibri" w:cs="Calibri"/>
          <w:szCs w:val="20"/>
          <w:lang w:eastAsia="fr-CH"/>
        </w:rPr>
        <w:t>Vos questions préalables peuvent également être posées</w:t>
      </w:r>
      <w:r w:rsidR="000D2DFB">
        <w:rPr>
          <w:rFonts w:ascii="Calibri" w:eastAsia="Times New Roman" w:hAnsi="Calibri" w:cs="Calibri"/>
          <w:szCs w:val="20"/>
          <w:lang w:eastAsia="fr-CH"/>
        </w:rPr>
        <w:t xml:space="preserve"> à cette adresse</w:t>
      </w:r>
    </w:p>
    <w:p w14:paraId="31EACC03" w14:textId="77777777" w:rsidR="00006C37" w:rsidRDefault="00FC4DB0" w:rsidP="00CE7DAB">
      <w:pPr>
        <w:spacing w:after="109" w:line="249" w:lineRule="auto"/>
        <w:ind w:left="-4" w:right="290" w:hanging="10"/>
      </w:pPr>
      <w:r>
        <w:t xml:space="preserve"> </w:t>
      </w:r>
    </w:p>
    <w:p w14:paraId="622A7566" w14:textId="4BC3CF0C" w:rsidR="001E445D" w:rsidRDefault="00FC4DB0" w:rsidP="00CE7DAB">
      <w:pPr>
        <w:spacing w:after="109" w:line="249" w:lineRule="auto"/>
        <w:ind w:left="-4" w:right="290" w:hanging="10"/>
      </w:pPr>
      <w:r>
        <w:t xml:space="preserve"> </w:t>
      </w:r>
      <w:r>
        <w:rPr>
          <w:i/>
        </w:rPr>
        <w:t>(Si vous ne recevez pas de confirmation de réception dans les 10 jours, merci de reprendre contact)</w:t>
      </w:r>
      <w:r>
        <w:t xml:space="preserve"> </w:t>
      </w:r>
    </w:p>
    <w:sectPr w:rsidR="001E445D" w:rsidSect="002A5BB0">
      <w:pgSz w:w="11906" w:h="16838"/>
      <w:pgMar w:top="709" w:right="888" w:bottom="426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1BF"/>
    <w:multiLevelType w:val="hybridMultilevel"/>
    <w:tmpl w:val="980212B6"/>
    <w:lvl w:ilvl="0" w:tplc="13DA085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3A03CB"/>
    <w:multiLevelType w:val="hybridMultilevel"/>
    <w:tmpl w:val="85520664"/>
    <w:lvl w:ilvl="0" w:tplc="100C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" w15:restartNumberingAfterBreak="0">
    <w:nsid w:val="387D56F9"/>
    <w:multiLevelType w:val="hybridMultilevel"/>
    <w:tmpl w:val="A76AF6C2"/>
    <w:lvl w:ilvl="0" w:tplc="12BCF32E">
      <w:start w:val="1"/>
      <w:numFmt w:val="bullet"/>
      <w:lvlText w:val="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8B6A8">
      <w:start w:val="1"/>
      <w:numFmt w:val="bullet"/>
      <w:lvlText w:val="o"/>
      <w:lvlJc w:val="left"/>
      <w:pPr>
        <w:ind w:left="1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EA4E58">
      <w:start w:val="1"/>
      <w:numFmt w:val="bullet"/>
      <w:lvlText w:val="▪"/>
      <w:lvlJc w:val="left"/>
      <w:pPr>
        <w:ind w:left="2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6ED01C">
      <w:start w:val="1"/>
      <w:numFmt w:val="bullet"/>
      <w:lvlText w:val="•"/>
      <w:lvlJc w:val="left"/>
      <w:pPr>
        <w:ind w:left="3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02E644">
      <w:start w:val="1"/>
      <w:numFmt w:val="bullet"/>
      <w:lvlText w:val="o"/>
      <w:lvlJc w:val="left"/>
      <w:pPr>
        <w:ind w:left="3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40564">
      <w:start w:val="1"/>
      <w:numFmt w:val="bullet"/>
      <w:lvlText w:val="▪"/>
      <w:lvlJc w:val="left"/>
      <w:pPr>
        <w:ind w:left="4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0B008">
      <w:start w:val="1"/>
      <w:numFmt w:val="bullet"/>
      <w:lvlText w:val="•"/>
      <w:lvlJc w:val="left"/>
      <w:pPr>
        <w:ind w:left="5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3835FA">
      <w:start w:val="1"/>
      <w:numFmt w:val="bullet"/>
      <w:lvlText w:val="o"/>
      <w:lvlJc w:val="left"/>
      <w:pPr>
        <w:ind w:left="5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2F06E">
      <w:start w:val="1"/>
      <w:numFmt w:val="bullet"/>
      <w:lvlText w:val="▪"/>
      <w:lvlJc w:val="left"/>
      <w:pPr>
        <w:ind w:left="6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1804818">
    <w:abstractNumId w:val="2"/>
  </w:num>
  <w:num w:numId="2" w16cid:durableId="1773621966">
    <w:abstractNumId w:val="0"/>
  </w:num>
  <w:num w:numId="3" w16cid:durableId="100532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5D"/>
    <w:rsid w:val="00006C37"/>
    <w:rsid w:val="00007143"/>
    <w:rsid w:val="0003431D"/>
    <w:rsid w:val="0003607D"/>
    <w:rsid w:val="000A6477"/>
    <w:rsid w:val="000D2DFB"/>
    <w:rsid w:val="00110378"/>
    <w:rsid w:val="00121A73"/>
    <w:rsid w:val="00170BAB"/>
    <w:rsid w:val="001E445D"/>
    <w:rsid w:val="001F56D0"/>
    <w:rsid w:val="00223AF6"/>
    <w:rsid w:val="00241147"/>
    <w:rsid w:val="002545B6"/>
    <w:rsid w:val="00260EDA"/>
    <w:rsid w:val="0029081B"/>
    <w:rsid w:val="002A5BB0"/>
    <w:rsid w:val="002D51B6"/>
    <w:rsid w:val="00312AC4"/>
    <w:rsid w:val="00315EE5"/>
    <w:rsid w:val="003B1235"/>
    <w:rsid w:val="003C2C59"/>
    <w:rsid w:val="00400547"/>
    <w:rsid w:val="005C04D4"/>
    <w:rsid w:val="005C15C4"/>
    <w:rsid w:val="005D102E"/>
    <w:rsid w:val="005F293B"/>
    <w:rsid w:val="00601BD2"/>
    <w:rsid w:val="006118C7"/>
    <w:rsid w:val="006265CA"/>
    <w:rsid w:val="00640F11"/>
    <w:rsid w:val="0064266E"/>
    <w:rsid w:val="0066341F"/>
    <w:rsid w:val="00666981"/>
    <w:rsid w:val="00667077"/>
    <w:rsid w:val="00677BCF"/>
    <w:rsid w:val="00685025"/>
    <w:rsid w:val="006A43D8"/>
    <w:rsid w:val="006D0F81"/>
    <w:rsid w:val="006E5B48"/>
    <w:rsid w:val="00721D0F"/>
    <w:rsid w:val="00726DF9"/>
    <w:rsid w:val="007343FF"/>
    <w:rsid w:val="00814C27"/>
    <w:rsid w:val="008308EC"/>
    <w:rsid w:val="00830CD3"/>
    <w:rsid w:val="00837D1A"/>
    <w:rsid w:val="00843CED"/>
    <w:rsid w:val="008514DA"/>
    <w:rsid w:val="00864AB4"/>
    <w:rsid w:val="008702BD"/>
    <w:rsid w:val="0087566C"/>
    <w:rsid w:val="008F2B86"/>
    <w:rsid w:val="00966670"/>
    <w:rsid w:val="00976C42"/>
    <w:rsid w:val="009868F1"/>
    <w:rsid w:val="00A51972"/>
    <w:rsid w:val="00A560EC"/>
    <w:rsid w:val="00A77E61"/>
    <w:rsid w:val="00A93639"/>
    <w:rsid w:val="00AA52FB"/>
    <w:rsid w:val="00AB5594"/>
    <w:rsid w:val="00AB5C97"/>
    <w:rsid w:val="00AB5CED"/>
    <w:rsid w:val="00AC4002"/>
    <w:rsid w:val="00AF41EB"/>
    <w:rsid w:val="00B1013D"/>
    <w:rsid w:val="00B21FE9"/>
    <w:rsid w:val="00B47346"/>
    <w:rsid w:val="00B57CF8"/>
    <w:rsid w:val="00B6160B"/>
    <w:rsid w:val="00B71123"/>
    <w:rsid w:val="00B966A3"/>
    <w:rsid w:val="00BC1710"/>
    <w:rsid w:val="00C31B4F"/>
    <w:rsid w:val="00C3379A"/>
    <w:rsid w:val="00C53383"/>
    <w:rsid w:val="00C84395"/>
    <w:rsid w:val="00CD3757"/>
    <w:rsid w:val="00CE7DAB"/>
    <w:rsid w:val="00D103A2"/>
    <w:rsid w:val="00D21D65"/>
    <w:rsid w:val="00D43075"/>
    <w:rsid w:val="00D765AF"/>
    <w:rsid w:val="00DB63D7"/>
    <w:rsid w:val="00DF3946"/>
    <w:rsid w:val="00E12704"/>
    <w:rsid w:val="00E14041"/>
    <w:rsid w:val="00E7228B"/>
    <w:rsid w:val="00E82C2E"/>
    <w:rsid w:val="00E8508E"/>
    <w:rsid w:val="00E91538"/>
    <w:rsid w:val="00EA620D"/>
    <w:rsid w:val="00ED65BA"/>
    <w:rsid w:val="00EE4F7A"/>
    <w:rsid w:val="00F01E5B"/>
    <w:rsid w:val="00F4459C"/>
    <w:rsid w:val="00FC4DB0"/>
    <w:rsid w:val="00FC663C"/>
    <w:rsid w:val="00FD72F5"/>
    <w:rsid w:val="00FE5C8D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617D"/>
  <w15:docId w15:val="{1E582666-0E3C-42E0-9685-2B14994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CE7DA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E7DA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E7DAB"/>
    <w:pPr>
      <w:ind w:left="720"/>
      <w:contextualSpacing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9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chant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Maryline Vial-Pittet</cp:lastModifiedBy>
  <cp:revision>33</cp:revision>
  <cp:lastPrinted>2024-05-08T11:14:00Z</cp:lastPrinted>
  <dcterms:created xsi:type="dcterms:W3CDTF">2023-09-26T16:11:00Z</dcterms:created>
  <dcterms:modified xsi:type="dcterms:W3CDTF">2026-07-08T07:36:00Z</dcterms:modified>
</cp:coreProperties>
</file>